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68" w:rsidRPr="00FF2168" w:rsidRDefault="00FF2168" w:rsidP="00FF2168">
      <w:pPr>
        <w:widowControl/>
        <w:spacing w:before="100" w:beforeAutospacing="1" w:after="100" w:afterAutospacing="1"/>
        <w:ind w:right="-85"/>
        <w:rPr>
          <w:rFonts w:ascii="標楷體" w:eastAsia="標楷體" w:hAnsi="標楷體" w:cs="新細明體" w:hint="eastAsia"/>
          <w:color w:val="AEAAAA"/>
          <w:kern w:val="0"/>
          <w:sz w:val="22"/>
          <w:szCs w:val="28"/>
        </w:rPr>
      </w:pPr>
      <w:r>
        <w:rPr>
          <w:rFonts w:ascii="標楷體" w:eastAsia="標楷體" w:hAnsi="標楷體" w:cs="新細明體" w:hint="eastAsia"/>
          <w:color w:val="AEAAAA"/>
          <w:kern w:val="0"/>
          <w:sz w:val="22"/>
          <w:szCs w:val="28"/>
        </w:rPr>
        <w:t>2-1-2交通安全核心能力</w:t>
      </w:r>
      <w:bookmarkStart w:id="0" w:name="_GoBack"/>
      <w:bookmarkEnd w:id="0"/>
    </w:p>
    <w:p w:rsidR="001C4AAE" w:rsidRPr="00FF2168" w:rsidRDefault="001429F1" w:rsidP="00FF2168">
      <w:pPr>
        <w:jc w:val="center"/>
        <w:rPr>
          <w:rFonts w:ascii="標楷體" w:eastAsia="標楷體" w:hAnsi="標楷體" w:hint="eastAsia"/>
          <w:b/>
          <w:sz w:val="32"/>
          <w:szCs w:val="28"/>
        </w:rPr>
      </w:pPr>
      <w:r w:rsidRPr="00F578AF">
        <w:rPr>
          <w:rFonts w:ascii="標楷體" w:eastAsia="標楷體" w:hAnsi="標楷體" w:hint="eastAsia"/>
          <w:b/>
          <w:sz w:val="32"/>
          <w:szCs w:val="28"/>
        </w:rPr>
        <w:t>南投縣法治國小</w:t>
      </w:r>
      <w:r w:rsidR="00B46E48" w:rsidRPr="00F578AF">
        <w:rPr>
          <w:rFonts w:ascii="標楷體" w:eastAsia="標楷體" w:hAnsi="標楷體" w:hint="eastAsia"/>
          <w:b/>
          <w:sz w:val="32"/>
          <w:szCs w:val="28"/>
        </w:rPr>
        <w:t>111</w:t>
      </w:r>
      <w:r w:rsidRPr="00F578AF">
        <w:rPr>
          <w:rFonts w:ascii="標楷體" w:eastAsia="標楷體" w:hAnsi="標楷體" w:hint="eastAsia"/>
          <w:b/>
          <w:sz w:val="32"/>
          <w:szCs w:val="28"/>
        </w:rPr>
        <w:t>年度各年級交通安全教育核心能力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29F1" w:rsidRPr="00AF35BA" w:rsidTr="001429F1">
        <w:trPr>
          <w:trHeight w:val="10271"/>
        </w:trPr>
        <w:tc>
          <w:tcPr>
            <w:tcW w:w="4814" w:type="dxa"/>
          </w:tcPr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一年級：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1、一條安全回家的路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2、上下學平安行</w:t>
            </w:r>
          </w:p>
          <w:p w:rsidR="0009134F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3、認識交通號誌：</w:t>
            </w:r>
          </w:p>
          <w:p w:rsidR="001429F1" w:rsidRPr="00AF35BA" w:rsidRDefault="0009134F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="001429F1" w:rsidRPr="00AF35BA">
              <w:rPr>
                <w:rFonts w:ascii="標楷體" w:eastAsia="標楷體" w:hAnsi="標楷體" w:hint="eastAsia"/>
                <w:sz w:val="27"/>
                <w:szCs w:val="27"/>
              </w:rPr>
              <w:t>紅黃綠燈、常見行走號誌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4、認識交通守護神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5、校園平安行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二年級：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1、社區平安行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2、平安穿越道路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3、認識交通指揮手勢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4、認識交通工具及危險車輛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5、遵守搭乘交通工具之安全規則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三年級：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1、一條安全上下學的路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2、雨天夜晚平安歸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3、認識道路及學校周邊交通號誌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4、認識行人路權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5、平安搭乘火車及捷運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6、感恩交通守護神</w:t>
            </w:r>
          </w:p>
          <w:p w:rsidR="001429F1" w:rsidRPr="00AF35BA" w:rsidRDefault="001429F1" w:rsidP="00C31D7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814" w:type="dxa"/>
          </w:tcPr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四年級：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1、認識校園危險環境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2、認識交通指揮手勢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3、認識交通安全設施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4、安全搭乘交通工具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5、自行車安全騎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五、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1、認識社區危險環境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2、認識行人及車輛安全設施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3、認識道路編號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4、認識道路上路權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5、認識交通工具搭騎乘的潛在危險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6、認識安全帽、帶重要性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7、懂的禮讓交通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8、學會如何協助處理通事故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六、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1、規劃一趟平安的路程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2、認識道路常見的危險，並學習自我保護。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3、酒後不開車，雨天夜間平安行。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4、認識如何安全行車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5、認識道路上人車路權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6、認識台灣的鐵公路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7、掃除道路烏賊，美化環境</w:t>
            </w:r>
          </w:p>
          <w:p w:rsidR="001429F1" w:rsidRPr="00AF35BA" w:rsidRDefault="001429F1" w:rsidP="001429F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F35BA">
              <w:rPr>
                <w:rFonts w:ascii="標楷體" w:eastAsia="標楷體" w:hAnsi="標楷體" w:hint="eastAsia"/>
                <w:sz w:val="27"/>
                <w:szCs w:val="27"/>
              </w:rPr>
              <w:t>8、力行交通道德守護交通安全</w:t>
            </w:r>
          </w:p>
        </w:tc>
      </w:tr>
    </w:tbl>
    <w:p w:rsidR="000312A6" w:rsidRDefault="000312A6" w:rsidP="00C31D71">
      <w:pPr>
        <w:rPr>
          <w:rFonts w:ascii="標楷體" w:eastAsia="標楷體" w:hAnsi="標楷體"/>
          <w:sz w:val="27"/>
          <w:szCs w:val="27"/>
        </w:rPr>
      </w:pPr>
      <w:r w:rsidRPr="000312A6">
        <w:rPr>
          <w:rFonts w:ascii="標楷體" w:eastAsia="標楷體" w:hAnsi="標楷體" w:hint="eastAsia"/>
          <w:sz w:val="27"/>
          <w:szCs w:val="27"/>
        </w:rPr>
        <w:t>交通安全四守則：</w:t>
      </w:r>
    </w:p>
    <w:p w:rsidR="00B5585A" w:rsidRDefault="000312A6" w:rsidP="00C31D71">
      <w:pPr>
        <w:rPr>
          <w:rFonts w:ascii="標楷體" w:eastAsia="標楷體" w:hAnsi="標楷體"/>
          <w:sz w:val="27"/>
          <w:szCs w:val="27"/>
        </w:rPr>
      </w:pPr>
      <w:r w:rsidRPr="000312A6">
        <w:rPr>
          <w:rFonts w:ascii="標楷體" w:eastAsia="標楷體" w:hAnsi="標楷體" w:hint="eastAsia"/>
          <w:sz w:val="27"/>
          <w:szCs w:val="27"/>
        </w:rPr>
        <w:t>「我看得見您，您看得見我，交通最安全」、「謹守安全空間─不作沒有絕對安全把握之交通行為」、「利他用路觀─不作妨礙他人安全與方便之交通行為」及「防衛兼顧的用路行為—不作事故的製造者，也不成為無辜的事故受害者」</w:t>
      </w:r>
    </w:p>
    <w:p w:rsidR="008B1285" w:rsidRDefault="008B1285" w:rsidP="00C31D71">
      <w:pPr>
        <w:rPr>
          <w:rFonts w:ascii="標楷體" w:eastAsia="標楷體" w:hAnsi="標楷體"/>
          <w:sz w:val="27"/>
          <w:szCs w:val="27"/>
        </w:rPr>
      </w:pPr>
    </w:p>
    <w:p w:rsidR="008B1285" w:rsidRPr="002D560A" w:rsidRDefault="008B1285" w:rsidP="008B1285">
      <w:pPr>
        <w:rPr>
          <w:sz w:val="28"/>
        </w:rPr>
      </w:pPr>
    </w:p>
    <w:p w:rsidR="008B1285" w:rsidRPr="008B1285" w:rsidRDefault="008B1285" w:rsidP="008B1285">
      <w:pPr>
        <w:spacing w:line="360" w:lineRule="exact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 xml:space="preserve">   </w:t>
      </w:r>
      <w:r w:rsidRPr="0080311B">
        <w:rPr>
          <w:rFonts w:ascii="標楷體" w:eastAsia="標楷體" w:hAnsi="標楷體" w:hint="eastAsia"/>
          <w:bCs/>
          <w:color w:val="000000"/>
          <w:sz w:val="28"/>
        </w:rPr>
        <w:t>承辦人： 李雨瑄          主任：謝宗原            校長：周詠</w:t>
      </w:r>
      <w:r>
        <w:rPr>
          <w:rFonts w:ascii="標楷體" w:eastAsia="標楷體" w:hAnsi="標楷體" w:hint="eastAsia"/>
          <w:bCs/>
          <w:color w:val="000000"/>
          <w:sz w:val="28"/>
        </w:rPr>
        <w:t>菡</w:t>
      </w:r>
    </w:p>
    <w:sectPr w:rsidR="008B1285" w:rsidRPr="008B1285" w:rsidSect="00C41F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8C" w:rsidRDefault="00FD198C" w:rsidP="001429F1">
      <w:r>
        <w:separator/>
      </w:r>
    </w:p>
  </w:endnote>
  <w:endnote w:type="continuationSeparator" w:id="0">
    <w:p w:rsidR="00FD198C" w:rsidRDefault="00FD198C" w:rsidP="0014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8C" w:rsidRDefault="00FD198C" w:rsidP="001429F1">
      <w:r>
        <w:separator/>
      </w:r>
    </w:p>
  </w:footnote>
  <w:footnote w:type="continuationSeparator" w:id="0">
    <w:p w:rsidR="00FD198C" w:rsidRDefault="00FD198C" w:rsidP="0014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83D07"/>
    <w:multiLevelType w:val="hybridMultilevel"/>
    <w:tmpl w:val="57A4B93E"/>
    <w:lvl w:ilvl="0" w:tplc="B0AE8B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0E2881"/>
    <w:multiLevelType w:val="hybridMultilevel"/>
    <w:tmpl w:val="77CE97BE"/>
    <w:lvl w:ilvl="0" w:tplc="381C10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71"/>
    <w:rsid w:val="000312A6"/>
    <w:rsid w:val="0009134F"/>
    <w:rsid w:val="001429F1"/>
    <w:rsid w:val="001C4AAE"/>
    <w:rsid w:val="002A06BE"/>
    <w:rsid w:val="003F1ABE"/>
    <w:rsid w:val="00823664"/>
    <w:rsid w:val="008B1285"/>
    <w:rsid w:val="008B7004"/>
    <w:rsid w:val="0093493A"/>
    <w:rsid w:val="00AF35BA"/>
    <w:rsid w:val="00B46E48"/>
    <w:rsid w:val="00B5585A"/>
    <w:rsid w:val="00BC4A88"/>
    <w:rsid w:val="00C31D71"/>
    <w:rsid w:val="00C36A97"/>
    <w:rsid w:val="00C41F3A"/>
    <w:rsid w:val="00C663EF"/>
    <w:rsid w:val="00DA7690"/>
    <w:rsid w:val="00E73419"/>
    <w:rsid w:val="00EE07C3"/>
    <w:rsid w:val="00F578AF"/>
    <w:rsid w:val="00FD198C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53F65"/>
  <w15:chartTrackingRefBased/>
  <w15:docId w15:val="{C1A59EF4-8049-455C-A092-26B46507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D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29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29F1"/>
    <w:rPr>
      <w:sz w:val="20"/>
      <w:szCs w:val="20"/>
    </w:rPr>
  </w:style>
  <w:style w:type="table" w:styleId="a8">
    <w:name w:val="Table Grid"/>
    <w:basedOn w:val="a1"/>
    <w:uiPriority w:val="39"/>
    <w:rsid w:val="0014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</dc:creator>
  <cp:keywords/>
  <dc:description/>
  <cp:lastModifiedBy>fzps99</cp:lastModifiedBy>
  <cp:revision>12</cp:revision>
  <dcterms:created xsi:type="dcterms:W3CDTF">2017-03-17T09:04:00Z</dcterms:created>
  <dcterms:modified xsi:type="dcterms:W3CDTF">2023-03-23T02:05:00Z</dcterms:modified>
</cp:coreProperties>
</file>